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D7" w:rsidRDefault="008F30D7" w:rsidP="008F30D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B0A56" wp14:editId="21A8598A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0D7" w:rsidRDefault="008F30D7" w:rsidP="008F30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3/wAIAALk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hN5hJGgLLdp92/3c/dh9R+e2On2nE3C67cDNbK/l1npaprq7kcUnjYSc11Ss2JVS&#10;sq8ZLSG70N70T64OONqCLPs3soQwdG2kA9pWqrWAUAwE6NClu2Nn2NagwoaMyXkYgKkAWzQJI1jb&#10;EDQ53O6UNq+YbJFdpFhB5x063dxoM7geXGwwIXPeNHBOk0Y8OgDM4QRiw1Vrs1m4Zt7HQbyYLqbE&#10;I6PxwiNBlnlX+Zx44zycRNl5Np9n4VcbNyRJzcuSCRvmIKyQ/Fnj9hIfJHGUlpYNLy2cTUmr1XLe&#10;KLShIOzcffuCnLj5j9Nw9QIuTyiFIxJcj2IvH08nHslJ5MWTYOoFYXwdjwMSkyx/TOmGC/bvlFCf&#10;4jgaRYOYfsstcN9zbjRpuYHR0fA2xdOjE02sBBeidK01lDfD+qQUNv2HUkC7D412grUaHdRqtsst&#10;oFgVL2V5B9JVEpQFIoR5B4taqi8Y9TA7Uqw/r6liGDWvBcg/Dgmxw8ZtSDQZwUadWpanFioKgEqx&#10;wWhYzs0woNad4qsaIg0PTsgreDIVd2p+yGr/0GA+OFL7WWYH0OneeT1M3Nkv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qUd3/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8F30D7" w:rsidRDefault="008F30D7" w:rsidP="008F30D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27FC3DF" wp14:editId="0A8A1975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0D7" w:rsidRDefault="008F30D7" w:rsidP="008F30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8F30D7" w:rsidRDefault="008F30D7" w:rsidP="008F30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8F30D7" w:rsidRDefault="008F30D7" w:rsidP="008F30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МИХАЙЛОВСКОГО РАЙОНА</w:t>
      </w:r>
    </w:p>
    <w:p w:rsidR="008F30D7" w:rsidRDefault="008F30D7" w:rsidP="008F30D7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8F30D7" w:rsidTr="008F30D7">
        <w:tc>
          <w:tcPr>
            <w:tcW w:w="3107" w:type="dxa"/>
            <w:hideMark/>
          </w:tcPr>
          <w:p w:rsidR="008F30D7" w:rsidRDefault="00CC57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  <w:r w:rsidR="008F30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.03.2016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3107" w:type="dxa"/>
          </w:tcPr>
          <w:p w:rsidR="008F30D7" w:rsidRDefault="008F3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8F30D7" w:rsidRDefault="008F3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CC57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03/12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8F30D7" w:rsidRDefault="008F30D7" w:rsidP="008F30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. Михайловка </w:t>
      </w:r>
    </w:p>
    <w:p w:rsidR="008F30D7" w:rsidRDefault="008F30D7" w:rsidP="008F30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8F30D7" w:rsidRDefault="008F30D7" w:rsidP="008F30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сведения</w:t>
      </w:r>
    </w:p>
    <w:p w:rsidR="008F30D7" w:rsidRDefault="008F30D7" w:rsidP="008F30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 членах участковых избирательных</w:t>
      </w:r>
    </w:p>
    <w:p w:rsidR="008F30D7" w:rsidRDefault="008F30D7" w:rsidP="008F30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комиссий с правом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решающего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5EF7" w:rsidRDefault="008F30D7" w:rsidP="008F30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голоса избирательных участков</w:t>
      </w:r>
    </w:p>
    <w:p w:rsidR="008F30D7" w:rsidRDefault="008F30D7" w:rsidP="009C5EF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C5EF7">
        <w:rPr>
          <w:rFonts w:ascii="Times New Roman" w:eastAsia="Times New Roman" w:hAnsi="Times New Roman"/>
          <w:sz w:val="28"/>
          <w:szCs w:val="28"/>
          <w:lang w:eastAsia="ru-RU"/>
        </w:rPr>
        <w:t xml:space="preserve"> № 1710,1721, 1725</w:t>
      </w:r>
    </w:p>
    <w:p w:rsidR="009C5EF7" w:rsidRDefault="009C5EF7" w:rsidP="009C5EF7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30D7" w:rsidRDefault="008F30D7" w:rsidP="009C5EF7">
      <w:pPr>
        <w:suppressAutoHyphens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изменением сведений о членах участковых </w:t>
      </w:r>
      <w:r w:rsidR="00CC573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комиссий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 избирательных участков №</w:t>
      </w:r>
      <w:r w:rsidR="009C5EF7">
        <w:rPr>
          <w:rFonts w:ascii="Times New Roman" w:eastAsia="Times New Roman" w:hAnsi="Times New Roman"/>
          <w:sz w:val="28"/>
          <w:szCs w:val="28"/>
          <w:lang w:eastAsia="ru-RU"/>
        </w:rPr>
        <w:t xml:space="preserve"> № 1710,1721,1725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пунктом 9 статьи 26, статьей 27 Федерального закона «Об основных гарантиях избирательных прав и права на участие в референдуме граждан Российской Федерации», статьей 26 Избирательного кодекса Приморского края территориальная избирательная комиссия Михайловского района</w:t>
      </w:r>
      <w:proofErr w:type="gramEnd"/>
    </w:p>
    <w:p w:rsidR="008F30D7" w:rsidRDefault="008F30D7" w:rsidP="009C5EF7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РЕШИЛА:</w:t>
      </w:r>
    </w:p>
    <w:p w:rsidR="008F30D7" w:rsidRDefault="008F30D7" w:rsidP="009C5EF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 Изменить в сведениях членов участковых избирательных комиссий с правом решающего го</w:t>
      </w:r>
      <w:r w:rsidR="002D4317">
        <w:rPr>
          <w:rFonts w:ascii="Times New Roman" w:eastAsia="Times New Roman" w:hAnsi="Times New Roman"/>
          <w:sz w:val="28"/>
          <w:szCs w:val="24"/>
          <w:lang w:eastAsia="ru-RU"/>
        </w:rPr>
        <w:t>лоса избирательных участков №</w:t>
      </w:r>
      <w:r w:rsidR="009C5EF7">
        <w:rPr>
          <w:rFonts w:ascii="Times New Roman" w:eastAsia="Times New Roman" w:hAnsi="Times New Roman"/>
          <w:sz w:val="28"/>
          <w:szCs w:val="24"/>
          <w:lang w:eastAsia="ru-RU"/>
        </w:rPr>
        <w:t xml:space="preserve"> 1710, 1721, 1725</w:t>
      </w:r>
      <w:r w:rsidR="002D4317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том числе:</w:t>
      </w:r>
      <w:r w:rsidR="002D4317">
        <w:rPr>
          <w:rFonts w:ascii="Times New Roman" w:eastAsia="Times New Roman" w:hAnsi="Times New Roman"/>
          <w:sz w:val="28"/>
          <w:szCs w:val="24"/>
          <w:lang w:eastAsia="ru-RU"/>
        </w:rPr>
        <w:t xml:space="preserve"> в графе «Фамилия, имя, отчество»:</w:t>
      </w:r>
    </w:p>
    <w:p w:rsidR="002D4317" w:rsidRDefault="009C5EF7" w:rsidP="009C5EF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УИК №</w:t>
      </w:r>
      <w:r w:rsidR="002D4317">
        <w:rPr>
          <w:rFonts w:ascii="Times New Roman" w:eastAsia="Times New Roman" w:hAnsi="Times New Roman"/>
          <w:sz w:val="28"/>
          <w:szCs w:val="24"/>
          <w:lang w:eastAsia="ru-RU"/>
        </w:rPr>
        <w:t xml:space="preserve">1710: фамилию Сирота Валентины Николаевны на фамилию </w:t>
      </w:r>
      <w:proofErr w:type="spellStart"/>
      <w:r w:rsidR="002D4317">
        <w:rPr>
          <w:rFonts w:ascii="Times New Roman" w:eastAsia="Times New Roman" w:hAnsi="Times New Roman"/>
          <w:sz w:val="28"/>
          <w:szCs w:val="24"/>
          <w:lang w:eastAsia="ru-RU"/>
        </w:rPr>
        <w:t>Шугайло</w:t>
      </w:r>
      <w:proofErr w:type="spellEnd"/>
      <w:r w:rsidR="002D4317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2D4317" w:rsidRDefault="009C5EF7" w:rsidP="009C5EF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УИК </w:t>
      </w:r>
      <w:r w:rsidR="0063147D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1721: </w:t>
      </w:r>
      <w:r w:rsidR="002D4317">
        <w:rPr>
          <w:rFonts w:ascii="Times New Roman" w:eastAsia="Times New Roman" w:hAnsi="Times New Roman"/>
          <w:sz w:val="28"/>
          <w:szCs w:val="24"/>
          <w:lang w:eastAsia="ru-RU"/>
        </w:rPr>
        <w:t xml:space="preserve">фамилию Хижняк Елены Сергеевны на фамилию </w:t>
      </w:r>
      <w:proofErr w:type="spellStart"/>
      <w:r w:rsidR="002D4317">
        <w:rPr>
          <w:rFonts w:ascii="Times New Roman" w:eastAsia="Times New Roman" w:hAnsi="Times New Roman"/>
          <w:sz w:val="28"/>
          <w:szCs w:val="24"/>
          <w:lang w:eastAsia="ru-RU"/>
        </w:rPr>
        <w:t>Хлудкова</w:t>
      </w:r>
      <w:proofErr w:type="spellEnd"/>
      <w:r w:rsidR="002D4317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2D4317" w:rsidRDefault="009C5EF7" w:rsidP="009C5EF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УИК №</w:t>
      </w:r>
      <w:r w:rsidR="0063147D">
        <w:rPr>
          <w:rFonts w:ascii="Times New Roman" w:eastAsia="Times New Roman" w:hAnsi="Times New Roman"/>
          <w:sz w:val="28"/>
          <w:szCs w:val="24"/>
          <w:lang w:eastAsia="ru-RU"/>
        </w:rPr>
        <w:t xml:space="preserve">1725: фамилию Самусенко Евгении Борисовны на фамилию </w:t>
      </w:r>
      <w:proofErr w:type="spellStart"/>
      <w:r w:rsidR="0063147D">
        <w:rPr>
          <w:rFonts w:ascii="Times New Roman" w:eastAsia="Times New Roman" w:hAnsi="Times New Roman"/>
          <w:sz w:val="28"/>
          <w:szCs w:val="24"/>
          <w:lang w:eastAsia="ru-RU"/>
        </w:rPr>
        <w:t>Фельзинг</w:t>
      </w:r>
      <w:proofErr w:type="spellEnd"/>
      <w:r w:rsidR="0063147D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8F30D7" w:rsidRDefault="008F30D7" w:rsidP="009C5EF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8F30D7" w:rsidRDefault="008F30D7" w:rsidP="009C5EF7">
      <w:pPr>
        <w:spacing w:after="0"/>
        <w:ind w:firstLine="7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9C5EF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аправить настоящее решение в участковые комиссии избирательных участков №</w:t>
      </w:r>
      <w:r w:rsidR="009C5EF7">
        <w:rPr>
          <w:rFonts w:ascii="Times New Roman" w:eastAsia="Times New Roman" w:hAnsi="Times New Roman"/>
          <w:sz w:val="28"/>
          <w:szCs w:val="28"/>
          <w:lang w:eastAsia="ru-RU"/>
        </w:rPr>
        <w:t xml:space="preserve"> № 1710, 1721, 1725.</w:t>
      </w:r>
    </w:p>
    <w:p w:rsidR="008F30D7" w:rsidRDefault="008F30D7" w:rsidP="009C5EF7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30D7" w:rsidRDefault="008F30D7" w:rsidP="009C5EF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Н.С. Горбачева</w:t>
      </w:r>
    </w:p>
    <w:p w:rsidR="009C5EF7" w:rsidRDefault="009C5EF7" w:rsidP="009C5EF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317" w:rsidRDefault="008F30D7" w:rsidP="009C5EF7">
      <w:pPr>
        <w:suppressAutoHyphens/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В.В. Лукашенко</w:t>
      </w:r>
    </w:p>
    <w:sectPr w:rsidR="002D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D7"/>
    <w:rsid w:val="002D4317"/>
    <w:rsid w:val="006136B9"/>
    <w:rsid w:val="0063147D"/>
    <w:rsid w:val="008F30D7"/>
    <w:rsid w:val="009C5EF7"/>
    <w:rsid w:val="00CC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3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3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2016-03-23T01:25:00Z</cp:lastPrinted>
  <dcterms:created xsi:type="dcterms:W3CDTF">2016-03-15T04:30:00Z</dcterms:created>
  <dcterms:modified xsi:type="dcterms:W3CDTF">2016-03-23T01:25:00Z</dcterms:modified>
</cp:coreProperties>
</file>